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07"/>
        <w:gridCol w:w="1612"/>
        <w:gridCol w:w="1131"/>
        <w:gridCol w:w="1462"/>
        <w:gridCol w:w="1514"/>
        <w:gridCol w:w="1039"/>
        <w:gridCol w:w="1039"/>
        <w:gridCol w:w="1769"/>
        <w:gridCol w:w="870"/>
        <w:gridCol w:w="1514"/>
        <w:gridCol w:w="1853"/>
      </w:tblGrid>
      <w:tr w:rsidR="00EC29E2" w:rsidRPr="00EC29E2" w:rsidTr="00EC29E2">
        <w:trPr>
          <w:trHeight w:val="2550"/>
        </w:trPr>
        <w:tc>
          <w:tcPr>
            <w:tcW w:w="1507" w:type="dxa"/>
          </w:tcPr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занимаемая должность (должности);</w:t>
            </w:r>
          </w:p>
          <w:p w:rsidR="00EC29E2" w:rsidRPr="00EC29E2" w:rsidRDefault="00EC2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образования;</w:t>
            </w:r>
          </w:p>
          <w:p w:rsidR="00EC29E2" w:rsidRPr="00EC29E2" w:rsidRDefault="00EC2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p w:rsidR="00EC29E2" w:rsidRPr="00EC29E2" w:rsidRDefault="00EC2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направления подготовки и (или) специальности</w:t>
            </w:r>
          </w:p>
          <w:p w:rsidR="00EC29E2" w:rsidRPr="00EC29E2" w:rsidRDefault="00EC2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ученая степень (при наличии)</w:t>
            </w:r>
          </w:p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ученое звание (при наличии)</w:t>
            </w:r>
          </w:p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</w:tcPr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и (или) профессиональная переподготовка (при наличии);</w:t>
            </w:r>
          </w:p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</w:tcPr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стаж работы</w:t>
            </w:r>
          </w:p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 по специальности</w:t>
            </w:r>
          </w:p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</w:tcPr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преподаваемые учебные предметы, курсы, дисциплины (модули).</w:t>
            </w:r>
          </w:p>
          <w:p w:rsidR="00EC29E2" w:rsidRPr="00EC29E2" w:rsidRDefault="00EC29E2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3C0" w:rsidRPr="00EC29E2" w:rsidTr="00EC29E2">
        <w:trPr>
          <w:trHeight w:val="1190"/>
        </w:trPr>
        <w:tc>
          <w:tcPr>
            <w:tcW w:w="1507" w:type="dxa"/>
          </w:tcPr>
          <w:p w:rsidR="006253C0" w:rsidRPr="00EC29E2" w:rsidRDefault="0083608E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Болотина Лариса Сергеевна</w:t>
            </w:r>
          </w:p>
        </w:tc>
        <w:tc>
          <w:tcPr>
            <w:tcW w:w="1612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</w:t>
            </w:r>
          </w:p>
        </w:tc>
        <w:tc>
          <w:tcPr>
            <w:tcW w:w="1131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62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</w:t>
            </w:r>
          </w:p>
        </w:tc>
        <w:tc>
          <w:tcPr>
            <w:tcW w:w="1514" w:type="dxa"/>
          </w:tcPr>
          <w:p w:rsidR="006253C0" w:rsidRDefault="006253C0" w:rsidP="00175A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образования: высшее образование;</w:t>
            </w:r>
          </w:p>
          <w:p w:rsidR="006253C0" w:rsidRDefault="006253C0" w:rsidP="00175A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 «</w:t>
            </w:r>
            <w:r w:rsidR="0083608E">
              <w:rPr>
                <w:rFonts w:ascii="Times New Roman" w:hAnsi="Times New Roman"/>
                <w:sz w:val="20"/>
                <w:szCs w:val="20"/>
              </w:rPr>
              <w:t>Бухгалтерский учет, анализ и аудит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253C0" w:rsidRPr="005442F8" w:rsidRDefault="006253C0" w:rsidP="008360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квалификация </w:t>
            </w:r>
            <w:r w:rsidR="0083608E">
              <w:rPr>
                <w:rFonts w:ascii="Times New Roman" w:hAnsi="Times New Roman"/>
                <w:sz w:val="20"/>
                <w:szCs w:val="20"/>
              </w:rPr>
              <w:t>«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экономист»</w:t>
            </w:r>
          </w:p>
        </w:tc>
        <w:tc>
          <w:tcPr>
            <w:tcW w:w="1039" w:type="dxa"/>
          </w:tcPr>
          <w:p w:rsidR="006253C0" w:rsidRPr="00EC29E2" w:rsidRDefault="0083608E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</w:tcPr>
          <w:p w:rsidR="006253C0" w:rsidRPr="00EC29E2" w:rsidRDefault="0083608E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9" w:type="dxa"/>
          </w:tcPr>
          <w:p w:rsidR="006253C0" w:rsidRPr="00EC29E2" w:rsidRDefault="006253C0" w:rsidP="00D8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9E2">
              <w:rPr>
                <w:rFonts w:ascii="Times New Roman" w:hAnsi="Times New Roman" w:cs="Times New Roman"/>
                <w:sz w:val="20"/>
                <w:szCs w:val="20"/>
              </w:rPr>
              <w:t>по программам ДПО и повышение квалификации в 2020 году</w:t>
            </w:r>
          </w:p>
        </w:tc>
        <w:tc>
          <w:tcPr>
            <w:tcW w:w="870" w:type="dxa"/>
          </w:tcPr>
          <w:p w:rsidR="006253C0" w:rsidRPr="00EC29E2" w:rsidRDefault="0083608E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14" w:type="dxa"/>
          </w:tcPr>
          <w:p w:rsidR="006253C0" w:rsidRPr="00EC29E2" w:rsidRDefault="0083608E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3" w:type="dxa"/>
          </w:tcPr>
          <w:p w:rsidR="006253C0" w:rsidRPr="00EC29E2" w:rsidRDefault="0083608E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(по профессиональному стандарту Аудитор), Государственный аудит, Бухгалтер-ревизор, Налоговый консультант</w:t>
            </w:r>
          </w:p>
        </w:tc>
      </w:tr>
      <w:tr w:rsidR="006253C0" w:rsidRPr="00EC29E2" w:rsidTr="00EC29E2">
        <w:trPr>
          <w:trHeight w:val="1124"/>
        </w:trPr>
        <w:tc>
          <w:tcPr>
            <w:tcW w:w="1507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 Артем Александрович</w:t>
            </w:r>
          </w:p>
        </w:tc>
        <w:tc>
          <w:tcPr>
            <w:tcW w:w="1612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1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62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  <w:tc>
          <w:tcPr>
            <w:tcW w:w="1514" w:type="dxa"/>
          </w:tcPr>
          <w:p w:rsidR="006253C0" w:rsidRDefault="006253C0" w:rsidP="0062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образования: высшее образование;</w:t>
            </w:r>
          </w:p>
          <w:p w:rsidR="006253C0" w:rsidRDefault="006253C0" w:rsidP="0062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 «бизнес-информатика»</w:t>
            </w:r>
          </w:p>
          <w:p w:rsidR="006253C0" w:rsidRPr="00EC29E2" w:rsidRDefault="006253C0" w:rsidP="006253C0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 «Бакалавр»</w:t>
            </w:r>
          </w:p>
        </w:tc>
        <w:tc>
          <w:tcPr>
            <w:tcW w:w="1039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</w:tcPr>
          <w:p w:rsidR="006253C0" w:rsidRPr="00EC29E2" w:rsidRDefault="0083608E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9" w:type="dxa"/>
          </w:tcPr>
          <w:p w:rsidR="006253C0" w:rsidRPr="00EC29E2" w:rsidRDefault="006253C0" w:rsidP="00D8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9E2">
              <w:rPr>
                <w:rFonts w:ascii="Times New Roman" w:hAnsi="Times New Roman" w:cs="Times New Roman"/>
                <w:sz w:val="20"/>
                <w:szCs w:val="20"/>
              </w:rPr>
              <w:t>по программам ДПО и повышение квалификации в 2020 году</w:t>
            </w:r>
          </w:p>
        </w:tc>
        <w:tc>
          <w:tcPr>
            <w:tcW w:w="870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14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3" w:type="dxa"/>
          </w:tcPr>
          <w:p w:rsidR="006253C0" w:rsidRPr="006253C0" w:rsidRDefault="006253C0" w:rsidP="006253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стоимости предприятия (бизнеса); </w:t>
            </w:r>
            <w:proofErr w:type="spellStart"/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Риэлторская</w:t>
            </w:r>
            <w:proofErr w:type="spellEnd"/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Специалист по подбору персонала (рекрутер)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Стратегический </w:t>
            </w:r>
            <w:proofErr w:type="spellStart"/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коучинг</w:t>
            </w:r>
            <w:proofErr w:type="spellEnd"/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дебная автотехническая экспертиза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Супервайзер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Технология 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приготовления пищи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Ветеринария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Вирусология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</w:p>
          <w:p w:rsidR="006253C0" w:rsidRPr="00EC29E2" w:rsidRDefault="006253C0" w:rsidP="006253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Адвокатура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Администратор гостиницы (отеля, дома отдыха)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Анестезиология-реаниматология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Архитектурное проектирование и дизайн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Автомеханик</w:t>
            </w:r>
          </w:p>
        </w:tc>
      </w:tr>
      <w:tr w:rsidR="006253C0" w:rsidRPr="00EC29E2" w:rsidTr="00EC29E2">
        <w:trPr>
          <w:trHeight w:val="551"/>
        </w:trPr>
        <w:tc>
          <w:tcPr>
            <w:tcW w:w="1507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Селиванов Филипп Сергеевич</w:t>
            </w:r>
          </w:p>
        </w:tc>
        <w:tc>
          <w:tcPr>
            <w:tcW w:w="1612" w:type="dxa"/>
          </w:tcPr>
          <w:p w:rsidR="006253C0" w:rsidRPr="00EC29E2" w:rsidRDefault="006253C0"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1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62" w:type="dxa"/>
          </w:tcPr>
          <w:p w:rsidR="006253C0" w:rsidRPr="00EC29E2" w:rsidRDefault="006253C0"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  <w:tc>
          <w:tcPr>
            <w:tcW w:w="1514" w:type="dxa"/>
          </w:tcPr>
          <w:p w:rsidR="006253C0" w:rsidRDefault="006253C0" w:rsidP="0062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образования: высшее образование;</w:t>
            </w:r>
          </w:p>
          <w:p w:rsidR="006253C0" w:rsidRDefault="006253C0" w:rsidP="0062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 «Прикладная математика»</w:t>
            </w:r>
          </w:p>
          <w:p w:rsidR="006253C0" w:rsidRPr="00EC29E2" w:rsidRDefault="006253C0" w:rsidP="006253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 «математик»</w:t>
            </w:r>
          </w:p>
        </w:tc>
        <w:tc>
          <w:tcPr>
            <w:tcW w:w="1039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039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К.т.н.</w:t>
            </w:r>
          </w:p>
        </w:tc>
        <w:tc>
          <w:tcPr>
            <w:tcW w:w="1769" w:type="dxa"/>
          </w:tcPr>
          <w:p w:rsidR="006253C0" w:rsidRPr="00EC29E2" w:rsidRDefault="006253C0" w:rsidP="00D8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9E2">
              <w:rPr>
                <w:rFonts w:ascii="Times New Roman" w:hAnsi="Times New Roman" w:cs="Times New Roman"/>
                <w:sz w:val="20"/>
                <w:szCs w:val="20"/>
              </w:rPr>
              <w:t>по программам ДПО и повышение квалификации в 2020 году</w:t>
            </w:r>
          </w:p>
        </w:tc>
        <w:tc>
          <w:tcPr>
            <w:tcW w:w="870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14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3" w:type="dxa"/>
          </w:tcPr>
          <w:p w:rsidR="006253C0" w:rsidRPr="006253C0" w:rsidRDefault="006253C0" w:rsidP="006253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Охрана труда; 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Искусствоведение Контент-менеджмент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253C0" w:rsidRPr="00EC29E2" w:rsidRDefault="006253C0" w:rsidP="006253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МСФО; Музейное дело; 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Налоговое консультирование</w:t>
            </w:r>
          </w:p>
        </w:tc>
      </w:tr>
      <w:tr w:rsidR="006253C0" w:rsidRPr="00EC29E2" w:rsidTr="006253C0">
        <w:trPr>
          <w:trHeight w:val="703"/>
        </w:trPr>
        <w:tc>
          <w:tcPr>
            <w:tcW w:w="1507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Козлова Ольга Юрьевна</w:t>
            </w:r>
          </w:p>
        </w:tc>
        <w:tc>
          <w:tcPr>
            <w:tcW w:w="1612" w:type="dxa"/>
          </w:tcPr>
          <w:p w:rsidR="006253C0" w:rsidRPr="00EC29E2" w:rsidRDefault="006253C0"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1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62" w:type="dxa"/>
          </w:tcPr>
          <w:p w:rsidR="006253C0" w:rsidRPr="00EC29E2" w:rsidRDefault="006253C0"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  <w:tc>
          <w:tcPr>
            <w:tcW w:w="1514" w:type="dxa"/>
          </w:tcPr>
          <w:p w:rsidR="006253C0" w:rsidRDefault="006253C0" w:rsidP="0062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образования: высшее образование;</w:t>
            </w:r>
          </w:p>
          <w:p w:rsidR="006253C0" w:rsidRDefault="006253C0" w:rsidP="0062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 «Государственное и муниципальное управление»</w:t>
            </w:r>
          </w:p>
          <w:p w:rsidR="006253C0" w:rsidRPr="00EC29E2" w:rsidRDefault="006253C0" w:rsidP="006253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 «менеджер»</w:t>
            </w:r>
          </w:p>
        </w:tc>
        <w:tc>
          <w:tcPr>
            <w:tcW w:w="1039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039" w:type="dxa"/>
          </w:tcPr>
          <w:p w:rsidR="006253C0" w:rsidRPr="00EC29E2" w:rsidRDefault="006253C0" w:rsidP="00175A49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К.э.</w:t>
            </w:r>
            <w:proofErr w:type="gramStart"/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69" w:type="dxa"/>
          </w:tcPr>
          <w:p w:rsidR="006253C0" w:rsidRPr="00EC29E2" w:rsidRDefault="006253C0" w:rsidP="00D8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9E2">
              <w:rPr>
                <w:rFonts w:ascii="Times New Roman" w:hAnsi="Times New Roman" w:cs="Times New Roman"/>
                <w:sz w:val="20"/>
                <w:szCs w:val="20"/>
              </w:rPr>
              <w:t>по программам ДПО и повышение квалификации в 2020 году</w:t>
            </w:r>
          </w:p>
        </w:tc>
        <w:tc>
          <w:tcPr>
            <w:tcW w:w="870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14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53" w:type="dxa"/>
          </w:tcPr>
          <w:p w:rsidR="006253C0" w:rsidRPr="00EC29E2" w:rsidRDefault="006253C0" w:rsidP="006253C0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Флористика; 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Государственно-частное партнерство</w:t>
            </w:r>
          </w:p>
        </w:tc>
      </w:tr>
      <w:tr w:rsidR="006253C0" w:rsidRPr="00EC29E2" w:rsidTr="00EC29E2">
        <w:trPr>
          <w:trHeight w:val="987"/>
        </w:trPr>
        <w:tc>
          <w:tcPr>
            <w:tcW w:w="1507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Коржан Игорь Олегович</w:t>
            </w:r>
          </w:p>
        </w:tc>
        <w:tc>
          <w:tcPr>
            <w:tcW w:w="1612" w:type="dxa"/>
          </w:tcPr>
          <w:p w:rsidR="006253C0" w:rsidRPr="00EC29E2" w:rsidRDefault="006253C0"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1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62" w:type="dxa"/>
          </w:tcPr>
          <w:p w:rsidR="006253C0" w:rsidRPr="00EC29E2" w:rsidRDefault="006253C0"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  <w:tc>
          <w:tcPr>
            <w:tcW w:w="1514" w:type="dxa"/>
          </w:tcPr>
          <w:p w:rsidR="006253C0" w:rsidRPr="00EC29E2" w:rsidRDefault="006253C0" w:rsidP="006253C0">
            <w:pPr>
              <w:rPr>
                <w:rFonts w:ascii="Times New Roman" w:hAnsi="Times New Roman"/>
                <w:sz w:val="20"/>
                <w:szCs w:val="20"/>
              </w:rPr>
            </w:pPr>
            <w:r w:rsidRPr="00EC29E2">
              <w:rPr>
                <w:rFonts w:ascii="Times New Roman" w:hAnsi="Times New Roman"/>
                <w:sz w:val="20"/>
                <w:szCs w:val="20"/>
              </w:rPr>
              <w:t>«Судебная финансово-экономическая и бухгалтерская экспертиза»</w:t>
            </w:r>
          </w:p>
          <w:p w:rsidR="006253C0" w:rsidRPr="00EC29E2" w:rsidRDefault="006253C0" w:rsidP="006253C0">
            <w:pPr>
              <w:rPr>
                <w:rFonts w:ascii="Times New Roman" w:hAnsi="Times New Roman"/>
                <w:sz w:val="20"/>
                <w:szCs w:val="20"/>
              </w:rPr>
            </w:pPr>
            <w:r w:rsidRPr="00EC29E2">
              <w:rPr>
                <w:rFonts w:ascii="Times New Roman" w:hAnsi="Times New Roman"/>
                <w:sz w:val="20"/>
                <w:szCs w:val="20"/>
              </w:rPr>
              <w:t>квалификация «магистр»</w:t>
            </w:r>
          </w:p>
          <w:p w:rsidR="006253C0" w:rsidRPr="00EC29E2" w:rsidRDefault="006253C0" w:rsidP="006253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Преподавталеь</w:t>
            </w:r>
            <w:proofErr w:type="spellEnd"/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-исследователь</w:t>
            </w:r>
          </w:p>
        </w:tc>
        <w:tc>
          <w:tcPr>
            <w:tcW w:w="1039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Преподавталеь</w:t>
            </w:r>
            <w:proofErr w:type="spellEnd"/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-исследователь</w:t>
            </w:r>
          </w:p>
        </w:tc>
        <w:tc>
          <w:tcPr>
            <w:tcW w:w="1769" w:type="dxa"/>
          </w:tcPr>
          <w:p w:rsidR="006253C0" w:rsidRPr="00EC29E2" w:rsidRDefault="006253C0" w:rsidP="00D8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9E2">
              <w:rPr>
                <w:rFonts w:ascii="Times New Roman" w:hAnsi="Times New Roman" w:cs="Times New Roman"/>
                <w:sz w:val="20"/>
                <w:szCs w:val="20"/>
              </w:rPr>
              <w:t>по программам ДПО и повышение квалификации в 2020 году</w:t>
            </w:r>
          </w:p>
        </w:tc>
        <w:tc>
          <w:tcPr>
            <w:tcW w:w="870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4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3" w:type="dxa"/>
          </w:tcPr>
          <w:p w:rsidR="006253C0" w:rsidRPr="00EC29E2" w:rsidRDefault="006253C0" w:rsidP="006253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персоналом;</w:t>
            </w:r>
            <w:r w:rsidRPr="00EC29E2">
              <w:t xml:space="preserve"> </w:t>
            </w: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делопроизводство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и методика дошкольного образования в рамках реализации ФГОС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Педагог-организатор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Прикладная эстетика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Прикладная информатика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Проектирование и конструирование зданий и сооружений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Противодействие коррупции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ихиатрия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Психиатрия-наркология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Психологическое консультирование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Психология (со специализацией гипноз и гипнотерапия)</w:t>
            </w:r>
          </w:p>
        </w:tc>
      </w:tr>
      <w:tr w:rsidR="006253C0" w:rsidRPr="00EC29E2" w:rsidTr="00EC29E2">
        <w:trPr>
          <w:trHeight w:val="70"/>
        </w:trPr>
        <w:tc>
          <w:tcPr>
            <w:tcW w:w="1507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Уманская Марина Викторовн</w:t>
            </w:r>
          </w:p>
        </w:tc>
        <w:tc>
          <w:tcPr>
            <w:tcW w:w="1612" w:type="dxa"/>
          </w:tcPr>
          <w:p w:rsidR="006253C0" w:rsidRPr="00EC29E2" w:rsidRDefault="006253C0"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1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62" w:type="dxa"/>
          </w:tcPr>
          <w:p w:rsidR="006253C0" w:rsidRPr="00EC29E2" w:rsidRDefault="006253C0"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  <w:tc>
          <w:tcPr>
            <w:tcW w:w="1514" w:type="dxa"/>
          </w:tcPr>
          <w:p w:rsidR="006253C0" w:rsidRDefault="006253C0" w:rsidP="006253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образования: высшее образование;</w:t>
            </w:r>
          </w:p>
          <w:p w:rsidR="006253C0" w:rsidRDefault="006253C0" w:rsidP="006253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«Менеджмент»</w:t>
            </w:r>
          </w:p>
          <w:p w:rsidR="006253C0" w:rsidRPr="00EC29E2" w:rsidRDefault="006253C0" w:rsidP="006253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 «менеджер»</w:t>
            </w:r>
          </w:p>
        </w:tc>
        <w:tc>
          <w:tcPr>
            <w:tcW w:w="1039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доцент</w:t>
            </w:r>
          </w:p>
        </w:tc>
        <w:tc>
          <w:tcPr>
            <w:tcW w:w="1039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К.э.</w:t>
            </w:r>
            <w:proofErr w:type="gramStart"/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69" w:type="dxa"/>
          </w:tcPr>
          <w:p w:rsidR="006253C0" w:rsidRPr="00EC29E2" w:rsidRDefault="006253C0" w:rsidP="00D8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9E2">
              <w:rPr>
                <w:rFonts w:ascii="Times New Roman" w:hAnsi="Times New Roman" w:cs="Times New Roman"/>
                <w:sz w:val="20"/>
                <w:szCs w:val="20"/>
              </w:rPr>
              <w:t>по программам ДПО и повышение квалификации в 2020 году</w:t>
            </w:r>
          </w:p>
        </w:tc>
        <w:tc>
          <w:tcPr>
            <w:tcW w:w="870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14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3" w:type="dxa"/>
          </w:tcPr>
          <w:p w:rsidR="006253C0" w:rsidRPr="006253C0" w:rsidRDefault="006253C0" w:rsidP="006253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дело (педагог-библиотекарь);</w:t>
            </w:r>
          </w:p>
          <w:p w:rsidR="006253C0" w:rsidRPr="006253C0" w:rsidRDefault="006253C0" w:rsidP="006253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Библиотечно-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информационная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Бизнес-информатика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Бизнес-тренер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Бухгалтер-калькулятор;</w:t>
            </w: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окументоведение и архивоведение;</w:t>
            </w:r>
          </w:p>
          <w:p w:rsidR="006253C0" w:rsidRPr="006253C0" w:rsidRDefault="006253C0" w:rsidP="006253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проектно-сметной документации;</w:t>
            </w:r>
          </w:p>
          <w:p w:rsidR="006253C0" w:rsidRPr="00EC29E2" w:rsidRDefault="006253C0" w:rsidP="006253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Электроника и </w:t>
            </w:r>
            <w:proofErr w:type="spellStart"/>
            <w:r w:rsidRPr="00625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наноэлектроника</w:t>
            </w:r>
            <w:proofErr w:type="spellEnd"/>
          </w:p>
        </w:tc>
      </w:tr>
      <w:tr w:rsidR="006253C0" w:rsidRPr="00EC29E2" w:rsidTr="00EC29E2">
        <w:trPr>
          <w:trHeight w:val="845"/>
        </w:trPr>
        <w:tc>
          <w:tcPr>
            <w:tcW w:w="1507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Семенцов Алексей Иванович</w:t>
            </w:r>
          </w:p>
        </w:tc>
        <w:tc>
          <w:tcPr>
            <w:tcW w:w="1612" w:type="dxa"/>
          </w:tcPr>
          <w:p w:rsidR="006253C0" w:rsidRPr="00EC29E2" w:rsidRDefault="006253C0"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1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62" w:type="dxa"/>
          </w:tcPr>
          <w:p w:rsidR="006253C0" w:rsidRPr="00EC29E2" w:rsidRDefault="006253C0"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  <w:tc>
          <w:tcPr>
            <w:tcW w:w="1514" w:type="dxa"/>
          </w:tcPr>
          <w:p w:rsidR="006253C0" w:rsidRDefault="006253C0" w:rsidP="006253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образования: высшее образование;</w:t>
            </w:r>
          </w:p>
          <w:p w:rsidR="006253C0" w:rsidRDefault="006253C0" w:rsidP="006253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 «экономика и управление на предприятии»</w:t>
            </w:r>
          </w:p>
          <w:p w:rsidR="006253C0" w:rsidRPr="00EC29E2" w:rsidRDefault="006253C0" w:rsidP="006253C0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 «экономист-менеджер»</w:t>
            </w:r>
          </w:p>
        </w:tc>
        <w:tc>
          <w:tcPr>
            <w:tcW w:w="1039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9" w:type="dxa"/>
          </w:tcPr>
          <w:p w:rsidR="006253C0" w:rsidRPr="00EC29E2" w:rsidRDefault="006253C0" w:rsidP="00D8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9E2">
              <w:rPr>
                <w:rFonts w:ascii="Times New Roman" w:hAnsi="Times New Roman" w:cs="Times New Roman"/>
                <w:sz w:val="20"/>
                <w:szCs w:val="20"/>
              </w:rPr>
              <w:t>по программам ДПО и повышение квалификации в 2020 году</w:t>
            </w:r>
          </w:p>
        </w:tc>
        <w:tc>
          <w:tcPr>
            <w:tcW w:w="870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14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3" w:type="dxa"/>
          </w:tcPr>
          <w:p w:rsidR="006253C0" w:rsidRPr="00EC29E2" w:rsidRDefault="006253C0" w:rsidP="00EC29E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 баз данных;</w:t>
            </w:r>
            <w:r w:rsidRPr="00EC2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Аварийный комиссар; Автомобильные дороги и аэродромы</w:t>
            </w:r>
          </w:p>
        </w:tc>
      </w:tr>
    </w:tbl>
    <w:p w:rsidR="008662D3" w:rsidRPr="00EC29E2" w:rsidRDefault="008662D3"/>
    <w:sectPr w:rsidR="008662D3" w:rsidRPr="00EC29E2" w:rsidSect="00EC29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E2"/>
    <w:rsid w:val="00001818"/>
    <w:rsid w:val="00006513"/>
    <w:rsid w:val="00006E0F"/>
    <w:rsid w:val="000106B8"/>
    <w:rsid w:val="00021CA5"/>
    <w:rsid w:val="00023296"/>
    <w:rsid w:val="00031E7B"/>
    <w:rsid w:val="00045364"/>
    <w:rsid w:val="00045D5E"/>
    <w:rsid w:val="00053F5A"/>
    <w:rsid w:val="00061D61"/>
    <w:rsid w:val="00066943"/>
    <w:rsid w:val="000669E2"/>
    <w:rsid w:val="0008043A"/>
    <w:rsid w:val="0008045E"/>
    <w:rsid w:val="00092A53"/>
    <w:rsid w:val="0009758B"/>
    <w:rsid w:val="000B4197"/>
    <w:rsid w:val="000C0C82"/>
    <w:rsid w:val="000C3781"/>
    <w:rsid w:val="000C378C"/>
    <w:rsid w:val="000E3EB2"/>
    <w:rsid w:val="000E681E"/>
    <w:rsid w:val="000F12B6"/>
    <w:rsid w:val="000F26E1"/>
    <w:rsid w:val="00107EA0"/>
    <w:rsid w:val="00120D60"/>
    <w:rsid w:val="00124B26"/>
    <w:rsid w:val="00131A5D"/>
    <w:rsid w:val="001354DF"/>
    <w:rsid w:val="00146F8F"/>
    <w:rsid w:val="00151207"/>
    <w:rsid w:val="00154A7C"/>
    <w:rsid w:val="001552C6"/>
    <w:rsid w:val="00162972"/>
    <w:rsid w:val="00177F82"/>
    <w:rsid w:val="00182CBA"/>
    <w:rsid w:val="001835E0"/>
    <w:rsid w:val="001836A0"/>
    <w:rsid w:val="00190D15"/>
    <w:rsid w:val="00192D37"/>
    <w:rsid w:val="00193559"/>
    <w:rsid w:val="0019742E"/>
    <w:rsid w:val="001A00D9"/>
    <w:rsid w:val="001A6CC5"/>
    <w:rsid w:val="001B0E4D"/>
    <w:rsid w:val="001B6FD6"/>
    <w:rsid w:val="001C34C3"/>
    <w:rsid w:val="001C5A17"/>
    <w:rsid w:val="001D38A5"/>
    <w:rsid w:val="001D465C"/>
    <w:rsid w:val="001E14EA"/>
    <w:rsid w:val="001E637D"/>
    <w:rsid w:val="002072B1"/>
    <w:rsid w:val="002203B4"/>
    <w:rsid w:val="00232CDD"/>
    <w:rsid w:val="0024665D"/>
    <w:rsid w:val="002475CA"/>
    <w:rsid w:val="002525BA"/>
    <w:rsid w:val="00257CB1"/>
    <w:rsid w:val="00261654"/>
    <w:rsid w:val="00262278"/>
    <w:rsid w:val="002751B8"/>
    <w:rsid w:val="00281816"/>
    <w:rsid w:val="00285103"/>
    <w:rsid w:val="00287381"/>
    <w:rsid w:val="00290CDA"/>
    <w:rsid w:val="0029123F"/>
    <w:rsid w:val="0029513B"/>
    <w:rsid w:val="00296B77"/>
    <w:rsid w:val="002A0CC7"/>
    <w:rsid w:val="002A45E6"/>
    <w:rsid w:val="002B27B1"/>
    <w:rsid w:val="002B79D8"/>
    <w:rsid w:val="002E1419"/>
    <w:rsid w:val="002E1C17"/>
    <w:rsid w:val="002F325D"/>
    <w:rsid w:val="002F586D"/>
    <w:rsid w:val="002F77E3"/>
    <w:rsid w:val="00302580"/>
    <w:rsid w:val="00302BD6"/>
    <w:rsid w:val="0030320A"/>
    <w:rsid w:val="0030324B"/>
    <w:rsid w:val="0030663B"/>
    <w:rsid w:val="00316BF2"/>
    <w:rsid w:val="003173C9"/>
    <w:rsid w:val="0032331B"/>
    <w:rsid w:val="00337570"/>
    <w:rsid w:val="00341766"/>
    <w:rsid w:val="003513E6"/>
    <w:rsid w:val="003531FB"/>
    <w:rsid w:val="00354C46"/>
    <w:rsid w:val="00356FD4"/>
    <w:rsid w:val="0036074F"/>
    <w:rsid w:val="00362E00"/>
    <w:rsid w:val="00364B83"/>
    <w:rsid w:val="00377BEE"/>
    <w:rsid w:val="00395006"/>
    <w:rsid w:val="003961FD"/>
    <w:rsid w:val="003A1D6B"/>
    <w:rsid w:val="003A7B27"/>
    <w:rsid w:val="003B044F"/>
    <w:rsid w:val="003B3CBA"/>
    <w:rsid w:val="003D0C87"/>
    <w:rsid w:val="003D4220"/>
    <w:rsid w:val="003D439C"/>
    <w:rsid w:val="003D6820"/>
    <w:rsid w:val="003E2084"/>
    <w:rsid w:val="003E2B91"/>
    <w:rsid w:val="003E3689"/>
    <w:rsid w:val="003F199D"/>
    <w:rsid w:val="003F346E"/>
    <w:rsid w:val="003F3E4D"/>
    <w:rsid w:val="004108D5"/>
    <w:rsid w:val="004168F1"/>
    <w:rsid w:val="00424224"/>
    <w:rsid w:val="00424287"/>
    <w:rsid w:val="004346D1"/>
    <w:rsid w:val="0043521E"/>
    <w:rsid w:val="00441EFB"/>
    <w:rsid w:val="00452206"/>
    <w:rsid w:val="0045560D"/>
    <w:rsid w:val="00461475"/>
    <w:rsid w:val="00462B57"/>
    <w:rsid w:val="00465314"/>
    <w:rsid w:val="004716A1"/>
    <w:rsid w:val="004717DE"/>
    <w:rsid w:val="00477114"/>
    <w:rsid w:val="0048072A"/>
    <w:rsid w:val="004A0318"/>
    <w:rsid w:val="004A4DD3"/>
    <w:rsid w:val="004A7309"/>
    <w:rsid w:val="004B404A"/>
    <w:rsid w:val="004B530B"/>
    <w:rsid w:val="004B5378"/>
    <w:rsid w:val="004C3446"/>
    <w:rsid w:val="004C4E39"/>
    <w:rsid w:val="004C7E5A"/>
    <w:rsid w:val="004D3950"/>
    <w:rsid w:val="004D4BA6"/>
    <w:rsid w:val="004E3258"/>
    <w:rsid w:val="004E53B2"/>
    <w:rsid w:val="00503B94"/>
    <w:rsid w:val="00526930"/>
    <w:rsid w:val="005275EE"/>
    <w:rsid w:val="00532157"/>
    <w:rsid w:val="005322F3"/>
    <w:rsid w:val="00533987"/>
    <w:rsid w:val="00535C84"/>
    <w:rsid w:val="00536CCE"/>
    <w:rsid w:val="00547F99"/>
    <w:rsid w:val="0055346A"/>
    <w:rsid w:val="00553F60"/>
    <w:rsid w:val="00557AB7"/>
    <w:rsid w:val="0056346F"/>
    <w:rsid w:val="00565527"/>
    <w:rsid w:val="00573591"/>
    <w:rsid w:val="0057559B"/>
    <w:rsid w:val="00577E7B"/>
    <w:rsid w:val="00580717"/>
    <w:rsid w:val="005A7A6A"/>
    <w:rsid w:val="005B5D14"/>
    <w:rsid w:val="005C2700"/>
    <w:rsid w:val="005C6D56"/>
    <w:rsid w:val="005D261D"/>
    <w:rsid w:val="005D2FF3"/>
    <w:rsid w:val="005D46A0"/>
    <w:rsid w:val="005E14D0"/>
    <w:rsid w:val="005E3EF4"/>
    <w:rsid w:val="005E4C11"/>
    <w:rsid w:val="005F3843"/>
    <w:rsid w:val="005F3FCD"/>
    <w:rsid w:val="005F73FA"/>
    <w:rsid w:val="00602386"/>
    <w:rsid w:val="00605D91"/>
    <w:rsid w:val="0060789F"/>
    <w:rsid w:val="006078DD"/>
    <w:rsid w:val="00610C2C"/>
    <w:rsid w:val="006115CD"/>
    <w:rsid w:val="00623E45"/>
    <w:rsid w:val="006253C0"/>
    <w:rsid w:val="00630B76"/>
    <w:rsid w:val="00634CEC"/>
    <w:rsid w:val="00655A3C"/>
    <w:rsid w:val="00674A38"/>
    <w:rsid w:val="00683F29"/>
    <w:rsid w:val="00693D54"/>
    <w:rsid w:val="006A3AB2"/>
    <w:rsid w:val="006A4D4F"/>
    <w:rsid w:val="006B2FD3"/>
    <w:rsid w:val="006B3DEF"/>
    <w:rsid w:val="006B520C"/>
    <w:rsid w:val="006C3188"/>
    <w:rsid w:val="006C523F"/>
    <w:rsid w:val="006C79A2"/>
    <w:rsid w:val="006D52C3"/>
    <w:rsid w:val="006E3740"/>
    <w:rsid w:val="006E765C"/>
    <w:rsid w:val="006F0C04"/>
    <w:rsid w:val="006F64D3"/>
    <w:rsid w:val="00704FF5"/>
    <w:rsid w:val="00706DEF"/>
    <w:rsid w:val="00707443"/>
    <w:rsid w:val="00711807"/>
    <w:rsid w:val="0071562F"/>
    <w:rsid w:val="0073297B"/>
    <w:rsid w:val="007452AD"/>
    <w:rsid w:val="007459FF"/>
    <w:rsid w:val="00746CDC"/>
    <w:rsid w:val="00761420"/>
    <w:rsid w:val="00775860"/>
    <w:rsid w:val="00775C0B"/>
    <w:rsid w:val="007805EE"/>
    <w:rsid w:val="00787629"/>
    <w:rsid w:val="007A03AB"/>
    <w:rsid w:val="007A3A5F"/>
    <w:rsid w:val="007B0A9B"/>
    <w:rsid w:val="007C05E9"/>
    <w:rsid w:val="007C0F41"/>
    <w:rsid w:val="007C2162"/>
    <w:rsid w:val="007F064C"/>
    <w:rsid w:val="007F07DD"/>
    <w:rsid w:val="007F1A68"/>
    <w:rsid w:val="00804DC4"/>
    <w:rsid w:val="0080594E"/>
    <w:rsid w:val="0080622D"/>
    <w:rsid w:val="00812C25"/>
    <w:rsid w:val="00824D63"/>
    <w:rsid w:val="008272A6"/>
    <w:rsid w:val="0083608E"/>
    <w:rsid w:val="00847324"/>
    <w:rsid w:val="00847860"/>
    <w:rsid w:val="00857945"/>
    <w:rsid w:val="008606F3"/>
    <w:rsid w:val="008662D3"/>
    <w:rsid w:val="00880A19"/>
    <w:rsid w:val="00881D26"/>
    <w:rsid w:val="00881E8E"/>
    <w:rsid w:val="00884688"/>
    <w:rsid w:val="00884B19"/>
    <w:rsid w:val="00884C29"/>
    <w:rsid w:val="00886659"/>
    <w:rsid w:val="00886FB4"/>
    <w:rsid w:val="0089523F"/>
    <w:rsid w:val="008A4505"/>
    <w:rsid w:val="008B7305"/>
    <w:rsid w:val="008C7658"/>
    <w:rsid w:val="008D04DA"/>
    <w:rsid w:val="008D3EB4"/>
    <w:rsid w:val="008D6086"/>
    <w:rsid w:val="008E16B8"/>
    <w:rsid w:val="008E7AD4"/>
    <w:rsid w:val="008F0D22"/>
    <w:rsid w:val="00901435"/>
    <w:rsid w:val="00902E91"/>
    <w:rsid w:val="00903328"/>
    <w:rsid w:val="0090726D"/>
    <w:rsid w:val="00925F5B"/>
    <w:rsid w:val="0094792B"/>
    <w:rsid w:val="00955E3B"/>
    <w:rsid w:val="009665DE"/>
    <w:rsid w:val="009668DF"/>
    <w:rsid w:val="009674F3"/>
    <w:rsid w:val="009676FF"/>
    <w:rsid w:val="0097109F"/>
    <w:rsid w:val="00971A48"/>
    <w:rsid w:val="009869EC"/>
    <w:rsid w:val="009A5033"/>
    <w:rsid w:val="009B09D4"/>
    <w:rsid w:val="009C46C4"/>
    <w:rsid w:val="009C7F35"/>
    <w:rsid w:val="009E0667"/>
    <w:rsid w:val="009E1022"/>
    <w:rsid w:val="009E372B"/>
    <w:rsid w:val="009F3332"/>
    <w:rsid w:val="00A160E7"/>
    <w:rsid w:val="00A2096C"/>
    <w:rsid w:val="00A332B7"/>
    <w:rsid w:val="00A341AB"/>
    <w:rsid w:val="00A52740"/>
    <w:rsid w:val="00A84244"/>
    <w:rsid w:val="00A97181"/>
    <w:rsid w:val="00AA7FA3"/>
    <w:rsid w:val="00AB0556"/>
    <w:rsid w:val="00AB0B62"/>
    <w:rsid w:val="00AC12C9"/>
    <w:rsid w:val="00AC37BD"/>
    <w:rsid w:val="00AC509A"/>
    <w:rsid w:val="00AC61E3"/>
    <w:rsid w:val="00AC71E5"/>
    <w:rsid w:val="00AD2694"/>
    <w:rsid w:val="00AD78C7"/>
    <w:rsid w:val="00AE24D4"/>
    <w:rsid w:val="00AE4DC6"/>
    <w:rsid w:val="00AF3B06"/>
    <w:rsid w:val="00AF63B5"/>
    <w:rsid w:val="00B02817"/>
    <w:rsid w:val="00B05628"/>
    <w:rsid w:val="00B148A7"/>
    <w:rsid w:val="00B153BD"/>
    <w:rsid w:val="00B303D0"/>
    <w:rsid w:val="00B36676"/>
    <w:rsid w:val="00B50378"/>
    <w:rsid w:val="00B50BFC"/>
    <w:rsid w:val="00B55D79"/>
    <w:rsid w:val="00B61F82"/>
    <w:rsid w:val="00B6302E"/>
    <w:rsid w:val="00B64D48"/>
    <w:rsid w:val="00B658FD"/>
    <w:rsid w:val="00B66522"/>
    <w:rsid w:val="00B66B16"/>
    <w:rsid w:val="00B71CC6"/>
    <w:rsid w:val="00B759E3"/>
    <w:rsid w:val="00B76ECF"/>
    <w:rsid w:val="00B81462"/>
    <w:rsid w:val="00B8740F"/>
    <w:rsid w:val="00B93500"/>
    <w:rsid w:val="00BA0ECD"/>
    <w:rsid w:val="00BA67E7"/>
    <w:rsid w:val="00BB2FF8"/>
    <w:rsid w:val="00BC37C9"/>
    <w:rsid w:val="00BC5CA7"/>
    <w:rsid w:val="00BD0A9C"/>
    <w:rsid w:val="00BD4637"/>
    <w:rsid w:val="00BD78DC"/>
    <w:rsid w:val="00BF1361"/>
    <w:rsid w:val="00BF1835"/>
    <w:rsid w:val="00BF2C06"/>
    <w:rsid w:val="00C0657B"/>
    <w:rsid w:val="00C16862"/>
    <w:rsid w:val="00C36448"/>
    <w:rsid w:val="00C37158"/>
    <w:rsid w:val="00C51285"/>
    <w:rsid w:val="00C57581"/>
    <w:rsid w:val="00C629DF"/>
    <w:rsid w:val="00C77926"/>
    <w:rsid w:val="00C819E5"/>
    <w:rsid w:val="00C8722A"/>
    <w:rsid w:val="00C91363"/>
    <w:rsid w:val="00CA1BE6"/>
    <w:rsid w:val="00CA2A72"/>
    <w:rsid w:val="00CA475A"/>
    <w:rsid w:val="00CA4C76"/>
    <w:rsid w:val="00CB2DB6"/>
    <w:rsid w:val="00CC3BEE"/>
    <w:rsid w:val="00CC3D49"/>
    <w:rsid w:val="00CC47A5"/>
    <w:rsid w:val="00CD3E71"/>
    <w:rsid w:val="00CE3EF3"/>
    <w:rsid w:val="00CE7DBF"/>
    <w:rsid w:val="00D0004A"/>
    <w:rsid w:val="00D015BD"/>
    <w:rsid w:val="00D0194A"/>
    <w:rsid w:val="00D03167"/>
    <w:rsid w:val="00D05D1D"/>
    <w:rsid w:val="00D175A1"/>
    <w:rsid w:val="00D20D9C"/>
    <w:rsid w:val="00D261F7"/>
    <w:rsid w:val="00D27789"/>
    <w:rsid w:val="00D365B2"/>
    <w:rsid w:val="00D52B93"/>
    <w:rsid w:val="00D57128"/>
    <w:rsid w:val="00D61D30"/>
    <w:rsid w:val="00D6416A"/>
    <w:rsid w:val="00D65A3E"/>
    <w:rsid w:val="00D82146"/>
    <w:rsid w:val="00DA2FB5"/>
    <w:rsid w:val="00DA574C"/>
    <w:rsid w:val="00DA7F9A"/>
    <w:rsid w:val="00DB0170"/>
    <w:rsid w:val="00DB2626"/>
    <w:rsid w:val="00DC0091"/>
    <w:rsid w:val="00DC7F82"/>
    <w:rsid w:val="00DD1561"/>
    <w:rsid w:val="00DD203D"/>
    <w:rsid w:val="00DD3AB6"/>
    <w:rsid w:val="00DE267F"/>
    <w:rsid w:val="00DE6E81"/>
    <w:rsid w:val="00DF0B8B"/>
    <w:rsid w:val="00E04B66"/>
    <w:rsid w:val="00E1101D"/>
    <w:rsid w:val="00E17C9E"/>
    <w:rsid w:val="00E2082C"/>
    <w:rsid w:val="00E34CEE"/>
    <w:rsid w:val="00E42226"/>
    <w:rsid w:val="00E453A4"/>
    <w:rsid w:val="00E522ED"/>
    <w:rsid w:val="00E5556E"/>
    <w:rsid w:val="00E5773C"/>
    <w:rsid w:val="00E605D9"/>
    <w:rsid w:val="00E74DF0"/>
    <w:rsid w:val="00E7502E"/>
    <w:rsid w:val="00E83D93"/>
    <w:rsid w:val="00E85F56"/>
    <w:rsid w:val="00E91E70"/>
    <w:rsid w:val="00EB1C4E"/>
    <w:rsid w:val="00EB3141"/>
    <w:rsid w:val="00EC29E2"/>
    <w:rsid w:val="00EC36DF"/>
    <w:rsid w:val="00EC38D1"/>
    <w:rsid w:val="00EC5CA0"/>
    <w:rsid w:val="00ED08E8"/>
    <w:rsid w:val="00EE0E8D"/>
    <w:rsid w:val="00EE4C6E"/>
    <w:rsid w:val="00EE62E7"/>
    <w:rsid w:val="00EF61F5"/>
    <w:rsid w:val="00EF69E2"/>
    <w:rsid w:val="00EF6B27"/>
    <w:rsid w:val="00EF7F8A"/>
    <w:rsid w:val="00F050C2"/>
    <w:rsid w:val="00F05738"/>
    <w:rsid w:val="00F17E94"/>
    <w:rsid w:val="00F2190B"/>
    <w:rsid w:val="00F2672B"/>
    <w:rsid w:val="00F5405D"/>
    <w:rsid w:val="00F609F6"/>
    <w:rsid w:val="00F610FD"/>
    <w:rsid w:val="00F63F36"/>
    <w:rsid w:val="00F66EDC"/>
    <w:rsid w:val="00F81007"/>
    <w:rsid w:val="00F86BE7"/>
    <w:rsid w:val="00F90376"/>
    <w:rsid w:val="00F93A91"/>
    <w:rsid w:val="00F94CE2"/>
    <w:rsid w:val="00F9617D"/>
    <w:rsid w:val="00FA0A32"/>
    <w:rsid w:val="00FA6747"/>
    <w:rsid w:val="00FB7D6E"/>
    <w:rsid w:val="00FB7DEA"/>
    <w:rsid w:val="00FD0C32"/>
    <w:rsid w:val="00FD0C93"/>
    <w:rsid w:val="00FD3B29"/>
    <w:rsid w:val="00FD427B"/>
    <w:rsid w:val="00FD52A9"/>
    <w:rsid w:val="00FD76CE"/>
    <w:rsid w:val="00FE003E"/>
    <w:rsid w:val="00FE196E"/>
    <w:rsid w:val="00FE7BB2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29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2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514</Words>
  <Characters>2930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Трошин</dc:creator>
  <cp:lastModifiedBy>Home</cp:lastModifiedBy>
  <cp:revision>3</cp:revision>
  <dcterms:created xsi:type="dcterms:W3CDTF">2021-08-27T10:41:00Z</dcterms:created>
  <dcterms:modified xsi:type="dcterms:W3CDTF">2023-11-29T13:58:00Z</dcterms:modified>
</cp:coreProperties>
</file>